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8E3EF" w14:textId="22C06620" w:rsidR="0030168A" w:rsidRPr="0030168A" w:rsidRDefault="0030168A" w:rsidP="0030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 2016 r., dalej „RODO”, (Dz. Urz. UE L 119 z 04.05.2016)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EnergoTech Lublin Sp. z o.o.</w:t>
      </w: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że:</w:t>
      </w:r>
    </w:p>
    <w:p w14:paraId="154D0E42" w14:textId="12582ED8" w:rsidR="0030168A" w:rsidRPr="0030168A" w:rsidRDefault="0030168A" w:rsidP="00301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EnergoTech Lublin Sp. z o.o. z siedzibą w Lublinie</w:t>
      </w:r>
      <w:r w:rsidR="00134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ulicy W. ,Witosa 16b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NIP : 946-259-57-71, REGON: 060563937</w:t>
      </w:r>
    </w:p>
    <w:p w14:paraId="4828C9ED" w14:textId="1DBFE478" w:rsidR="0030168A" w:rsidRPr="0030168A" w:rsidRDefault="0030168A" w:rsidP="00301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przetwarzania danych osobowych można uzyskać pod numerem telefonu </w:t>
      </w:r>
      <w:r w:rsidR="008243F7">
        <w:rPr>
          <w:rFonts w:ascii="Times New Roman" w:eastAsia="Times New Roman" w:hAnsi="Times New Roman" w:cs="Times New Roman"/>
          <w:sz w:val="24"/>
          <w:szCs w:val="24"/>
          <w:lang w:eastAsia="pl-PL"/>
        </w:rPr>
        <w:t>661 531 576</w:t>
      </w: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wysyłając zapytanie drogą mailową na adres mailowy: biuro@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energotech.info.pl</w:t>
      </w:r>
    </w:p>
    <w:p w14:paraId="5FD75BAB" w14:textId="77777777" w:rsidR="0030168A" w:rsidRPr="0030168A" w:rsidRDefault="0030168A" w:rsidP="00301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przetwarzamy w celu rekrutacji na stanowisko wskazane w ogłoszeniu o pracę.</w:t>
      </w:r>
    </w:p>
    <w:p w14:paraId="63E48F67" w14:textId="50D428B8" w:rsidR="0030168A" w:rsidRPr="0030168A" w:rsidRDefault="0030168A" w:rsidP="00301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wskazane w Kodeksie </w:t>
      </w:r>
      <w:r w:rsidR="00F7780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 lub w innych ustawach szczegółowych (według wymogów ogłoszenia), są przetwarzane w oparciu o przepisy prawa i ich podanie jest konieczne do wzięcia udziału w rekrutacji. Pozostałe dane osobowe (np. Pani/Pana wizerunek) </w:t>
      </w:r>
      <w:r w:rsidR="00F77802">
        <w:rPr>
          <w:rFonts w:ascii="Times New Roman" w:eastAsia="Times New Roman" w:hAnsi="Times New Roman" w:cs="Times New Roman"/>
          <w:sz w:val="24"/>
          <w:szCs w:val="24"/>
          <w:lang w:eastAsia="pl-PL"/>
        </w:rPr>
        <w:t>EnergoTech Lublin Sp. z o.o.</w:t>
      </w: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 na podstawie dobrowolnej zgody, którą wyrazili Państwo wysyłając nam swoje zgłoszenie rekrutacyjne i ich podanie nie ma wpływu na możliwość udziału w rekrutacji.</w:t>
      </w:r>
    </w:p>
    <w:p w14:paraId="525E4BEB" w14:textId="77777777" w:rsidR="0030168A" w:rsidRPr="0030168A" w:rsidRDefault="0030168A" w:rsidP="00301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Pani/Pana danych osobowych jest art. 6 ust. 1 lit. a, b RODO.</w:t>
      </w:r>
    </w:p>
    <w:p w14:paraId="069346A0" w14:textId="77777777" w:rsidR="0030168A" w:rsidRPr="0030168A" w:rsidRDefault="0030168A" w:rsidP="00301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Możemy przetwarzać Pani/Pana dane osobowe zawarte w zgłoszeniu rekrutacyjnym także w celu ustalenia, dochodzenia lub obrony przed roszczeniami, jeżeli roszczenia dotyczą prowadzonej przez nas rekrutacji. W tym celu będziemy przetwarzać Pani/Pana dane osobowe w oparciu o nasz prawnie uzasadniony interes, polegający na ustaleniu, dochodzeniu lub obrony przed roszczeniami w postępowaniu przed sądami lub organami państwowymi (art. 6 ust. 1 lit. f RODO).</w:t>
      </w:r>
    </w:p>
    <w:p w14:paraId="5B0909D7" w14:textId="77777777" w:rsidR="0030168A" w:rsidRPr="0030168A" w:rsidRDefault="0030168A" w:rsidP="00301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nie dłuższy niż 12 miesięcy od dnia zamknięcia rekrutacji na dane stanowisko.</w:t>
      </w:r>
    </w:p>
    <w:p w14:paraId="04CB7345" w14:textId="2E4B4F86" w:rsidR="0030168A" w:rsidRPr="0030168A" w:rsidRDefault="0030168A" w:rsidP="00301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 żądania w każdym czasie dostępu do danych osobowych, ich sprostowania, usunięcia lub ograniczenia przetwarzania, oraz prawo do wniesienia sprzeciwu wobec przetwarzania danych, a także prawo do przenoszenia danych osobowych. Z powyższych uprawnień może Pani/Pan skorzystać w siedzibie Administratora, pisząc na adres </w:t>
      </w:r>
      <w:r w:rsidR="00F77802">
        <w:rPr>
          <w:rFonts w:ascii="Times New Roman" w:eastAsia="Times New Roman" w:hAnsi="Times New Roman" w:cs="Times New Roman"/>
          <w:sz w:val="24"/>
          <w:szCs w:val="24"/>
          <w:lang w:eastAsia="pl-PL"/>
        </w:rPr>
        <w:t>EnergoTech Lublin Sp. z o.o.</w:t>
      </w: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 powyżej lub drogą elektroniczną kierując korespondencję na adres biuro@</w:t>
      </w:r>
      <w:r w:rsidR="00F77802">
        <w:rPr>
          <w:rFonts w:ascii="Times New Roman" w:eastAsia="Times New Roman" w:hAnsi="Times New Roman" w:cs="Times New Roman"/>
          <w:sz w:val="24"/>
          <w:szCs w:val="24"/>
          <w:lang w:eastAsia="pl-PL"/>
        </w:rPr>
        <w:t>energotech.info.pl</w:t>
      </w: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Cofnięcie zgody pozostaje bez wpływu na zgodność z prawem przetwarzania, którego dokonano na podstawie zgody przed jej cofnięciem</w:t>
      </w:r>
    </w:p>
    <w:p w14:paraId="0C11E2B4" w14:textId="10B4EB13" w:rsidR="0030168A" w:rsidRPr="0030168A" w:rsidRDefault="0030168A" w:rsidP="00301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Pana/Panią danych osobowych jest dobrowolne. Otrzymanie przez </w:t>
      </w:r>
      <w:r w:rsidR="00F77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EnergoTech Lublin Sp. z o.o. </w:t>
      </w: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CV na wskazany w ogłoszeniu o pracę adres e-mail będzie oznaczało zgodę na przetwarzanie Pani/Pana danych osobowych. Jeżeli nie wyrażacie Państwo takiej zgody, prosimy, abyście nie przesyłali nam swojego CV.</w:t>
      </w:r>
    </w:p>
    <w:p w14:paraId="2532D58E" w14:textId="77777777" w:rsidR="0030168A" w:rsidRPr="0030168A" w:rsidRDefault="0030168A" w:rsidP="00301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Osobowych, w przypadku gdy uzna Pani/Pan, że przetwarzanie danych osobowych dotyczących Pani/Pana narusza przepisy RODO.</w:t>
      </w:r>
    </w:p>
    <w:p w14:paraId="2A376AF9" w14:textId="77777777" w:rsidR="0030168A" w:rsidRPr="0030168A" w:rsidRDefault="0030168A" w:rsidP="003016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podlegać zautomatyzowanemu podejmowaniu decyzji, w tym profilowaniu.</w:t>
      </w:r>
    </w:p>
    <w:p w14:paraId="248BEF7A" w14:textId="77777777" w:rsidR="00E53FCA" w:rsidRDefault="00E53F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2B0FA9C0" w14:textId="1D461478" w:rsidR="0030168A" w:rsidRPr="0030168A" w:rsidRDefault="0030168A" w:rsidP="0030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Prosimy o umieszczenie w CV klauzuli zgody na przetwarzanie przez nas danych osobowych w procesach rekrutacji, możecie Państwo w tym zakresie skorzystać z poniższej klauzuli:</w:t>
      </w:r>
    </w:p>
    <w:p w14:paraId="12EFF5AE" w14:textId="30E66296" w:rsidR="0030168A" w:rsidRPr="0030168A" w:rsidRDefault="0030168A" w:rsidP="0030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“Wyrażam zgodę na przetwarzanie moich danych osobowych zawartych w dostarczonych przez mnie dokumentach aplikacyjnych przez </w:t>
      </w:r>
      <w:r w:rsidR="00F778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EnergoTech Lublin Sp. z o.o. z siedzibą w Lublinie przy ul. W. Witosa 16b</w:t>
      </w:r>
      <w:r w:rsidRPr="003016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w celu realizacji procesów rekrutacji.”</w:t>
      </w:r>
    </w:p>
    <w:p w14:paraId="1AB0E044" w14:textId="77777777" w:rsidR="0030168A" w:rsidRPr="0030168A" w:rsidRDefault="0030168A" w:rsidP="0030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8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chcecie Państwo abyśmy rozpatrywali Państwa kandydaturę także w przyszłych procesach rekrutacji prosimy o wyrażenie zgody w tym zakresie, poprzez dodanie dodatkowego oświadczenia o podanej poniżej treści:</w:t>
      </w:r>
    </w:p>
    <w:p w14:paraId="0E985232" w14:textId="1160D742" w:rsidR="0030168A" w:rsidRPr="0030168A" w:rsidRDefault="0030168A" w:rsidP="0030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6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“Wyrażam również zgodę na przetwarzanie moich danych osobowych zawartych w dostarczonych przez mnie dokumentach aplikacyjnych przez celu realizacji przyszłych procesów rekrutacyjnych w okresie kolejnych ……. lat.”</w:t>
      </w:r>
    </w:p>
    <w:p w14:paraId="176A7E9F" w14:textId="77777777" w:rsidR="00F16512" w:rsidRDefault="00F16512"/>
    <w:sectPr w:rsidR="00F1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D3A69"/>
    <w:multiLevelType w:val="multilevel"/>
    <w:tmpl w:val="3D66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8A"/>
    <w:rsid w:val="00134FC7"/>
    <w:rsid w:val="0030168A"/>
    <w:rsid w:val="008243F7"/>
    <w:rsid w:val="00E53FCA"/>
    <w:rsid w:val="00F16512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FF71"/>
  <w15:chartTrackingRefBased/>
  <w15:docId w15:val="{8963D20F-9E0D-4BE1-8404-6C8BD7CB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546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BRODZIAK</dc:creator>
  <cp:keywords/>
  <dc:description/>
  <cp:lastModifiedBy>Kuba</cp:lastModifiedBy>
  <cp:revision>5</cp:revision>
  <dcterms:created xsi:type="dcterms:W3CDTF">2020-05-18T10:54:00Z</dcterms:created>
  <dcterms:modified xsi:type="dcterms:W3CDTF">2020-05-19T09:01:00Z</dcterms:modified>
</cp:coreProperties>
</file>