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809E6" w14:textId="5F76AD60" w:rsidR="0076004B" w:rsidRPr="002F18F6" w:rsidRDefault="00BD6DA4" w:rsidP="002F18F6">
      <w:pPr>
        <w:tabs>
          <w:tab w:val="num" w:pos="720"/>
        </w:tabs>
        <w:spacing w:before="100" w:beforeAutospacing="1" w:after="100" w:afterAutospacing="1"/>
        <w:ind w:left="720" w:hanging="360"/>
        <w:rPr>
          <w:b/>
          <w:bCs/>
        </w:rPr>
      </w:pPr>
      <w:r w:rsidRPr="002F18F6">
        <w:rPr>
          <w:b/>
          <w:bCs/>
        </w:rPr>
        <w:t>OGŁOSZENIE O PRACĘ</w:t>
      </w:r>
    </w:p>
    <w:p w14:paraId="2198AEA2" w14:textId="06C5F8BD" w:rsidR="002F18F6" w:rsidRDefault="002F18F6" w:rsidP="0084655C">
      <w:pPr>
        <w:tabs>
          <w:tab w:val="num" w:pos="720"/>
        </w:tabs>
        <w:spacing w:before="100" w:beforeAutospacing="1" w:after="100" w:afterAutospacing="1"/>
        <w:ind w:left="720" w:hanging="360"/>
      </w:pPr>
      <w:r w:rsidRPr="002F18F6">
        <w:rPr>
          <w:b/>
          <w:bCs/>
        </w:rPr>
        <w:t>Stanowisko</w:t>
      </w:r>
      <w:r>
        <w:t xml:space="preserve"> : Główny Specjalista Badań Przemysłowych</w:t>
      </w:r>
      <w:r w:rsidR="0084655C">
        <w:t xml:space="preserve">                                                                          w projekcie pt. Opracowanie innowacyjnego układu optoelektronicznego do pomiaru wybranych parametrów napowietrznych linii elektroenergetycznych.</w:t>
      </w:r>
    </w:p>
    <w:p w14:paraId="4B60EB45" w14:textId="428EF411" w:rsidR="002F18F6" w:rsidRDefault="002F18F6" w:rsidP="002F18F6">
      <w:pPr>
        <w:tabs>
          <w:tab w:val="num" w:pos="720"/>
        </w:tabs>
        <w:spacing w:before="100" w:beforeAutospacing="1" w:after="100" w:afterAutospacing="1"/>
        <w:ind w:left="720" w:hanging="360"/>
      </w:pPr>
      <w:r w:rsidRPr="002F18F6">
        <w:rPr>
          <w:b/>
          <w:bCs/>
        </w:rPr>
        <w:t>Miejsce pracy</w:t>
      </w:r>
      <w:r>
        <w:t xml:space="preserve"> : Lublin</w:t>
      </w:r>
    </w:p>
    <w:p w14:paraId="0136182E" w14:textId="28AD9EB7" w:rsidR="002F18F6" w:rsidRDefault="002F18F6" w:rsidP="002F18F6">
      <w:pPr>
        <w:tabs>
          <w:tab w:val="num" w:pos="720"/>
        </w:tabs>
        <w:spacing w:before="100" w:beforeAutospacing="1" w:after="100" w:afterAutospacing="1"/>
        <w:ind w:left="720" w:hanging="360"/>
      </w:pPr>
      <w:r w:rsidRPr="002F18F6">
        <w:rPr>
          <w:b/>
          <w:bCs/>
        </w:rPr>
        <w:t>Forma zatrudnienia</w:t>
      </w:r>
      <w:r>
        <w:t>: Umowa na zastępstwo. Wymiar etatu: 0,8</w:t>
      </w:r>
    </w:p>
    <w:p w14:paraId="27AEAB46" w14:textId="21A37281" w:rsidR="002F18F6" w:rsidRDefault="002F18F6" w:rsidP="002F18F6">
      <w:pPr>
        <w:tabs>
          <w:tab w:val="num" w:pos="720"/>
        </w:tabs>
        <w:spacing w:before="100" w:beforeAutospacing="1" w:after="100" w:afterAutospacing="1"/>
        <w:ind w:left="720" w:hanging="360"/>
      </w:pPr>
      <w:r w:rsidRPr="002F18F6">
        <w:rPr>
          <w:b/>
          <w:bCs/>
        </w:rPr>
        <w:t>Zakres obowiązków</w:t>
      </w:r>
      <w:r>
        <w:t>:</w:t>
      </w:r>
    </w:p>
    <w:p w14:paraId="6312D519" w14:textId="71067F4C" w:rsidR="00CE3EA0" w:rsidRDefault="002F18F6" w:rsidP="00CE3EA0">
      <w:pPr>
        <w:pStyle w:val="Akapitzlist"/>
        <w:numPr>
          <w:ilvl w:val="0"/>
          <w:numId w:val="8"/>
        </w:numPr>
        <w:spacing w:before="100" w:beforeAutospacing="1" w:after="100" w:afterAutospacing="1"/>
      </w:pPr>
      <w:r>
        <w:t>planowanie prac bad</w:t>
      </w:r>
      <w:r w:rsidR="00CE3EA0">
        <w:t xml:space="preserve">awczych                                                                      </w:t>
      </w:r>
    </w:p>
    <w:p w14:paraId="316FC105" w14:textId="5A6064DC" w:rsidR="002F18F6" w:rsidRDefault="002F18F6" w:rsidP="00CE3EA0">
      <w:pPr>
        <w:pStyle w:val="Akapitzlist"/>
        <w:numPr>
          <w:ilvl w:val="0"/>
          <w:numId w:val="8"/>
        </w:numPr>
        <w:spacing w:before="100" w:beforeAutospacing="1" w:after="100" w:afterAutospacing="1"/>
      </w:pPr>
      <w:r>
        <w:t>definiowanie zadań dla poszczególnych członków zespołu,</w:t>
      </w:r>
    </w:p>
    <w:p w14:paraId="04402973" w14:textId="064B7981" w:rsidR="002F18F6" w:rsidRDefault="002F18F6" w:rsidP="00CE3EA0">
      <w:pPr>
        <w:pStyle w:val="Akapitzlist"/>
        <w:numPr>
          <w:ilvl w:val="0"/>
          <w:numId w:val="8"/>
        </w:numPr>
        <w:spacing w:before="100" w:beforeAutospacing="1" w:after="100" w:afterAutospacing="1"/>
      </w:pPr>
      <w:r>
        <w:t xml:space="preserve">nadzorowanie i optymalizacja realizowanych prac, </w:t>
      </w:r>
    </w:p>
    <w:p w14:paraId="1A88A6B6" w14:textId="25FFB5BD" w:rsidR="002F18F6" w:rsidRDefault="002F18F6" w:rsidP="00CE3EA0">
      <w:pPr>
        <w:pStyle w:val="Akapitzlist"/>
        <w:numPr>
          <w:ilvl w:val="0"/>
          <w:numId w:val="8"/>
        </w:numPr>
        <w:spacing w:before="100" w:beforeAutospacing="1" w:after="100" w:afterAutospacing="1"/>
      </w:pPr>
      <w:r>
        <w:t>sporządzanie raportów diagnostycznych,</w:t>
      </w:r>
    </w:p>
    <w:p w14:paraId="420E73AE" w14:textId="61071A2D" w:rsidR="002F18F6" w:rsidRDefault="002F18F6" w:rsidP="00CE3EA0">
      <w:pPr>
        <w:pStyle w:val="Akapitzlist"/>
        <w:numPr>
          <w:ilvl w:val="0"/>
          <w:numId w:val="8"/>
        </w:numPr>
        <w:spacing w:before="100" w:beforeAutospacing="1" w:after="100" w:afterAutospacing="1"/>
      </w:pPr>
      <w:r>
        <w:t>projektowanie rozwiązań prototypowych i technologii integracyjnych,</w:t>
      </w:r>
    </w:p>
    <w:p w14:paraId="74F88177" w14:textId="2FEE9DED" w:rsidR="002F18F6" w:rsidRDefault="002F18F6" w:rsidP="00CE3EA0">
      <w:pPr>
        <w:pStyle w:val="Akapitzlist"/>
        <w:numPr>
          <w:ilvl w:val="0"/>
          <w:numId w:val="8"/>
        </w:numPr>
        <w:spacing w:before="100" w:beforeAutospacing="1" w:after="100" w:afterAutospacing="1"/>
      </w:pPr>
      <w:r>
        <w:t>współpraca z działem technicznym</w:t>
      </w:r>
    </w:p>
    <w:p w14:paraId="28E32334" w14:textId="1599DBFB" w:rsidR="002F18F6" w:rsidRDefault="002F18F6" w:rsidP="00CE3EA0">
      <w:pPr>
        <w:pStyle w:val="Akapitzlist"/>
        <w:numPr>
          <w:ilvl w:val="0"/>
          <w:numId w:val="8"/>
        </w:numPr>
        <w:spacing w:before="100" w:beforeAutospacing="1" w:after="100" w:afterAutospacing="1"/>
      </w:pPr>
      <w:r>
        <w:t xml:space="preserve">interpretacja wyników, </w:t>
      </w:r>
    </w:p>
    <w:p w14:paraId="55A4650B" w14:textId="64C0B3F6" w:rsidR="002F18F6" w:rsidRDefault="002F18F6" w:rsidP="00CE3EA0">
      <w:pPr>
        <w:pStyle w:val="Akapitzlist"/>
        <w:numPr>
          <w:ilvl w:val="0"/>
          <w:numId w:val="8"/>
        </w:numPr>
        <w:spacing w:before="100" w:beforeAutospacing="1" w:after="100" w:afterAutospacing="1"/>
      </w:pPr>
      <w:r>
        <w:t>planowanie prac optymalizacyjnych</w:t>
      </w:r>
    </w:p>
    <w:p w14:paraId="2795D6AF" w14:textId="1C8D17EE" w:rsidR="002F18F6" w:rsidRPr="00DB5B47" w:rsidRDefault="002F18F6" w:rsidP="002F18F6">
      <w:pPr>
        <w:pStyle w:val="Akapitzlist"/>
        <w:numPr>
          <w:ilvl w:val="0"/>
          <w:numId w:val="8"/>
        </w:numPr>
        <w:spacing w:before="100" w:beforeAutospacing="1" w:after="100" w:afterAutospacing="1"/>
      </w:pPr>
      <w:r>
        <w:t>weryfikacja i przygotowanie dok</w:t>
      </w:r>
      <w:r w:rsidR="00CE3EA0">
        <w:t>u</w:t>
      </w:r>
      <w:r>
        <w:t>mentacji</w:t>
      </w:r>
    </w:p>
    <w:p w14:paraId="0A13DF69" w14:textId="6BDBBBB5" w:rsidR="0076004B" w:rsidRPr="00DB5B47" w:rsidRDefault="00BD6DA4" w:rsidP="00DB5B47">
      <w:pPr>
        <w:tabs>
          <w:tab w:val="num" w:pos="720"/>
        </w:tabs>
        <w:spacing w:before="100" w:beforeAutospacing="1" w:after="100" w:afterAutospacing="1"/>
        <w:ind w:left="720" w:hanging="360"/>
        <w:rPr>
          <w:b/>
          <w:bCs/>
        </w:rPr>
      </w:pPr>
      <w:r w:rsidRPr="00BD6DA4">
        <w:rPr>
          <w:b/>
          <w:bCs/>
        </w:rPr>
        <w:t xml:space="preserve">Wymagania : </w:t>
      </w:r>
    </w:p>
    <w:p w14:paraId="25F8EF5D" w14:textId="79E96A43" w:rsidR="0076004B" w:rsidRDefault="0076004B" w:rsidP="00DB5B47">
      <w:pPr>
        <w:spacing w:before="100" w:beforeAutospacing="1" w:after="100" w:afterAutospacing="1"/>
        <w:ind w:firstLine="360"/>
        <w:rPr>
          <w:rFonts w:eastAsia="Times New Roman"/>
        </w:rPr>
      </w:pPr>
      <w:r>
        <w:rPr>
          <w:rFonts w:eastAsia="Times New Roman"/>
        </w:rPr>
        <w:t>Wykształcenie:</w:t>
      </w:r>
    </w:p>
    <w:p w14:paraId="4E258FE7" w14:textId="376E8534" w:rsidR="0076004B" w:rsidRDefault="0076004B" w:rsidP="002F18F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Tytuł magistra inżyniera</w:t>
      </w:r>
    </w:p>
    <w:p w14:paraId="120E73E7" w14:textId="77777777" w:rsidR="0076004B" w:rsidRDefault="0076004B" w:rsidP="0076004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Ukończony kierunek studiów : elektrotechnika</w:t>
      </w:r>
    </w:p>
    <w:p w14:paraId="1C211A21" w14:textId="5FDBB4C4" w:rsidR="0076004B" w:rsidRPr="00DB5B47" w:rsidRDefault="0076004B" w:rsidP="0076004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Ukończona specjalność: Projektowanie urządzeń elektrycznych</w:t>
      </w:r>
    </w:p>
    <w:p w14:paraId="7DB32530" w14:textId="0AB2AA28" w:rsidR="0076004B" w:rsidRDefault="0076004B" w:rsidP="00DB5B47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Doświadczenie zawodowe: </w:t>
      </w:r>
    </w:p>
    <w:p w14:paraId="5CA6A809" w14:textId="77777777" w:rsidR="0076004B" w:rsidRDefault="0076004B" w:rsidP="0076004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3 lata pracy na stanowisku kierowniczym jednostki badawczej</w:t>
      </w:r>
    </w:p>
    <w:p w14:paraId="00893605" w14:textId="77777777" w:rsidR="0076004B" w:rsidRDefault="0076004B" w:rsidP="0076004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 rok pracy na stanowisku inżynierskim</w:t>
      </w:r>
    </w:p>
    <w:p w14:paraId="2AE9FBA4" w14:textId="77777777" w:rsidR="0076004B" w:rsidRDefault="0076004B" w:rsidP="0076004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Zaangażowanie w min. 1 projekcie badawczo-rozwojowym dofinansowanym z UE</w:t>
      </w:r>
    </w:p>
    <w:p w14:paraId="17A5DBA7" w14:textId="4B96B84D" w:rsidR="0076004B" w:rsidRDefault="00DB5B47" w:rsidP="00DB5B47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>P</w:t>
      </w:r>
      <w:r w:rsidR="0076004B">
        <w:rPr>
          <w:rFonts w:eastAsia="Times New Roman"/>
        </w:rPr>
        <w:t>ożądane doświadczenie w zakresie:</w:t>
      </w:r>
    </w:p>
    <w:p w14:paraId="50E86671" w14:textId="77777777" w:rsidR="0076004B" w:rsidRDefault="0076004B" w:rsidP="007600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badań mających na celu poszerzenie bazy produktów firm</w:t>
      </w:r>
    </w:p>
    <w:p w14:paraId="7EAECF8B" w14:textId="77777777" w:rsidR="0076004B" w:rsidRDefault="0076004B" w:rsidP="007600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przygotowania dokumentacji projektowej i planów wdrożenia produktów i usług</w:t>
      </w:r>
    </w:p>
    <w:p w14:paraId="135D072D" w14:textId="77777777" w:rsidR="0076004B" w:rsidRDefault="0076004B" w:rsidP="007600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Nadzorowania spójności polityki B +R oraz prac podległego zespołu</w:t>
      </w:r>
    </w:p>
    <w:p w14:paraId="72E9109A" w14:textId="77777777" w:rsidR="0076004B" w:rsidRDefault="0076004B" w:rsidP="007600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Opracowywania zakresu i metodyki badań</w:t>
      </w:r>
    </w:p>
    <w:p w14:paraId="722EDA2E" w14:textId="77777777" w:rsidR="0076004B" w:rsidRDefault="0076004B" w:rsidP="007600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Inicjowanie procesów prac B+R , wytyczanie nowych ścieżek rozwoju produktów i usług</w:t>
      </w:r>
    </w:p>
    <w:p w14:paraId="0A7508D5" w14:textId="77777777" w:rsidR="0076004B" w:rsidRDefault="0076004B" w:rsidP="007600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Prowadzenie prac nad nowymi innowacyjnymi rozwiązaniami</w:t>
      </w:r>
    </w:p>
    <w:p w14:paraId="46E07911" w14:textId="77777777" w:rsidR="0076004B" w:rsidRDefault="0076004B" w:rsidP="007600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Projektowania i rozwoju nowych systemów, układów, linii, urządzeń elektroenergetycznych i elektronicznych</w:t>
      </w:r>
    </w:p>
    <w:p w14:paraId="2C916907" w14:textId="77777777" w:rsidR="0076004B" w:rsidRDefault="0076004B" w:rsidP="007600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Opracowywania procedur dotyczących pracy laboratoriów B+R i nadzór nad ich realizacją</w:t>
      </w:r>
    </w:p>
    <w:p w14:paraId="617701F0" w14:textId="3C62908C" w:rsidR="0076004B" w:rsidRDefault="00DB5B47" w:rsidP="007600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</w:t>
      </w:r>
      <w:r w:rsidR="0076004B">
        <w:rPr>
          <w:rFonts w:eastAsia="Times New Roman"/>
        </w:rPr>
        <w:t>arządzania pracą podległego zespołu</w:t>
      </w:r>
    </w:p>
    <w:p w14:paraId="2D925092" w14:textId="77777777" w:rsidR="0076004B" w:rsidRDefault="0076004B" w:rsidP="007600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Przeprowadzania symulacji i testów weryfikujących</w:t>
      </w:r>
    </w:p>
    <w:p w14:paraId="6129B898" w14:textId="77777777" w:rsidR="0076004B" w:rsidRDefault="0076004B" w:rsidP="007600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Koordynowania i monitorowanie wdrażania nowych usług</w:t>
      </w:r>
    </w:p>
    <w:p w14:paraId="189B8AF8" w14:textId="77777777" w:rsidR="0076004B" w:rsidRDefault="0076004B" w:rsidP="007600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Sprawowania nadzoru nad tworzoną dokumentacją produktową i procesami certyfikacji</w:t>
      </w:r>
    </w:p>
    <w:p w14:paraId="222F0737" w14:textId="77777777" w:rsidR="0076004B" w:rsidRDefault="0076004B" w:rsidP="007600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Raportowania zgodnie z firmowymi standardami, zatwierdzanie dokumentacji systemowej, współpraca z jednostkami zewnętrznymi, zarządzanie ryzykiem</w:t>
      </w:r>
    </w:p>
    <w:p w14:paraId="5766315A" w14:textId="77777777" w:rsidR="0076004B" w:rsidRDefault="0076004B" w:rsidP="0076004B">
      <w:pPr>
        <w:rPr>
          <w:rFonts w:eastAsia="Times New Roman"/>
        </w:rPr>
      </w:pPr>
    </w:p>
    <w:p w14:paraId="00DC8E00" w14:textId="70294241" w:rsidR="0076004B" w:rsidRDefault="0076004B" w:rsidP="0076004B">
      <w:pPr>
        <w:rPr>
          <w:rFonts w:eastAsia="Times New Roman"/>
        </w:rPr>
      </w:pPr>
      <w:r>
        <w:rPr>
          <w:rFonts w:eastAsia="Times New Roman"/>
        </w:rPr>
        <w:t xml:space="preserve">Ukończone kursy: </w:t>
      </w:r>
    </w:p>
    <w:p w14:paraId="28403BD7" w14:textId="20082821" w:rsidR="0076004B" w:rsidRDefault="00DB5B47" w:rsidP="0076004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</w:t>
      </w:r>
      <w:r w:rsidR="0076004B">
        <w:rPr>
          <w:rFonts w:eastAsia="Times New Roman"/>
        </w:rPr>
        <w:t>prawnienia energetyczne w zakresie dozoru i eksploatacji urządzeń, instalacji i sieci elektrycznych (Grupa 1)</w:t>
      </w:r>
    </w:p>
    <w:p w14:paraId="43447688" w14:textId="113CAACB" w:rsidR="0076004B" w:rsidRDefault="00DB5B47" w:rsidP="0076004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</w:t>
      </w:r>
      <w:r w:rsidR="0076004B">
        <w:rPr>
          <w:rFonts w:eastAsia="Times New Roman"/>
        </w:rPr>
        <w:t>ertyfikowany kurs AutoCAD 2D i 3D– poziom podstawowy i zaawansowany</w:t>
      </w:r>
    </w:p>
    <w:p w14:paraId="34841311" w14:textId="0A2C45FC" w:rsidR="0076004B" w:rsidRDefault="00DB5B47" w:rsidP="0076004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</w:t>
      </w:r>
      <w:r w:rsidR="0076004B">
        <w:rPr>
          <w:rFonts w:eastAsia="Times New Roman"/>
        </w:rPr>
        <w:t>ertyfikat Instalatora Odnawialnych Źródeł Energii w zakresie Systemów Fotowoltaicznych</w:t>
      </w:r>
    </w:p>
    <w:p w14:paraId="1F81324C" w14:textId="17EB86BE" w:rsidR="0076004B" w:rsidRPr="00DB5B47" w:rsidRDefault="00DB5B47" w:rsidP="00DB5B4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</w:t>
      </w:r>
      <w:r w:rsidR="0076004B">
        <w:rPr>
          <w:rFonts w:eastAsia="Times New Roman"/>
        </w:rPr>
        <w:t>zkolenie z zakresu: prac wysokościowych, pomiarów w instalacjach fotowoltaicznych, automatyki LCN Home/Building Management System</w:t>
      </w:r>
    </w:p>
    <w:p w14:paraId="7486044A" w14:textId="3CAC343A" w:rsidR="0076004B" w:rsidRDefault="0076004B" w:rsidP="0076004B">
      <w:pPr>
        <w:rPr>
          <w:rFonts w:eastAsia="Times New Roman"/>
        </w:rPr>
      </w:pPr>
      <w:r>
        <w:rPr>
          <w:rFonts w:eastAsia="Times New Roman"/>
        </w:rPr>
        <w:t xml:space="preserve">Publikacje: </w:t>
      </w:r>
    </w:p>
    <w:p w14:paraId="7013963C" w14:textId="0E296579" w:rsidR="0076004B" w:rsidRPr="00DB5B47" w:rsidRDefault="00DB5B47" w:rsidP="0076004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</w:t>
      </w:r>
      <w:r w:rsidR="0076004B">
        <w:rPr>
          <w:rFonts w:eastAsia="Times New Roman"/>
        </w:rPr>
        <w:t>i</w:t>
      </w:r>
      <w:r w:rsidR="00BD6DA4">
        <w:rPr>
          <w:rFonts w:eastAsia="Times New Roman"/>
        </w:rPr>
        <w:t xml:space="preserve">nimum 3 </w:t>
      </w:r>
      <w:r w:rsidR="0076004B">
        <w:rPr>
          <w:rFonts w:eastAsia="Times New Roman"/>
        </w:rPr>
        <w:t xml:space="preserve"> publikacje w magazynach branżowych</w:t>
      </w:r>
    </w:p>
    <w:p w14:paraId="12087E57" w14:textId="0ECA8353" w:rsidR="0076004B" w:rsidRDefault="0076004B" w:rsidP="0076004B">
      <w:pPr>
        <w:rPr>
          <w:rFonts w:eastAsia="Times New Roman"/>
        </w:rPr>
      </w:pPr>
      <w:r>
        <w:rPr>
          <w:rFonts w:eastAsia="Times New Roman"/>
        </w:rPr>
        <w:t xml:space="preserve">Znajomość języków: </w:t>
      </w:r>
    </w:p>
    <w:p w14:paraId="6AE38C4C" w14:textId="77777777" w:rsidR="0076004B" w:rsidRDefault="0076004B" w:rsidP="0076004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język angielski – poziom minimum B2</w:t>
      </w:r>
    </w:p>
    <w:p w14:paraId="47039BD2" w14:textId="70B1D476" w:rsidR="0076004B" w:rsidRPr="00DB5B47" w:rsidRDefault="0076004B" w:rsidP="0076004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język niemiecki – stopień komunikatywny</w:t>
      </w:r>
    </w:p>
    <w:p w14:paraId="1FF43125" w14:textId="7130A462" w:rsidR="0076004B" w:rsidRDefault="0076004B" w:rsidP="0076004B">
      <w:pPr>
        <w:rPr>
          <w:rFonts w:eastAsia="Times New Roman"/>
        </w:rPr>
      </w:pPr>
      <w:r>
        <w:rPr>
          <w:rFonts w:eastAsia="Times New Roman"/>
        </w:rPr>
        <w:t xml:space="preserve">Umiejętności: </w:t>
      </w:r>
    </w:p>
    <w:p w14:paraId="760E0FCF" w14:textId="77777777" w:rsidR="0076004B" w:rsidRDefault="0076004B" w:rsidP="0076004B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wymagane czynne prawo jazdy kat. B</w:t>
      </w:r>
    </w:p>
    <w:p w14:paraId="14818152" w14:textId="77777777" w:rsidR="0076004B" w:rsidRDefault="0076004B" w:rsidP="0076004B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płynna obsługa pakietu MS Office</w:t>
      </w:r>
    </w:p>
    <w:p w14:paraId="474AE9DA" w14:textId="1207F2C3" w:rsidR="0076004B" w:rsidRDefault="00DB5B47" w:rsidP="0076004B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</w:t>
      </w:r>
      <w:r w:rsidR="0076004B">
        <w:rPr>
          <w:rFonts w:eastAsia="Times New Roman"/>
        </w:rPr>
        <w:t>najomość oprogramowania Norma PRO</w:t>
      </w:r>
    </w:p>
    <w:p w14:paraId="1FFA197A" w14:textId="490B9306" w:rsidR="0076004B" w:rsidRDefault="00DB5B47" w:rsidP="0076004B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</w:t>
      </w:r>
      <w:r w:rsidR="0076004B">
        <w:rPr>
          <w:rFonts w:eastAsia="Times New Roman"/>
        </w:rPr>
        <w:t xml:space="preserve">miejętność programowania sterowników </w:t>
      </w:r>
      <w:r>
        <w:rPr>
          <w:rFonts w:eastAsia="Times New Roman"/>
        </w:rPr>
        <w:t>PLC</w:t>
      </w:r>
    </w:p>
    <w:p w14:paraId="5EBAA9DA" w14:textId="77777777" w:rsidR="00F16512" w:rsidRDefault="00F16512"/>
    <w:sectPr w:rsidR="00F1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4AF70" w14:textId="77777777" w:rsidR="003F1F26" w:rsidRDefault="003F1F26" w:rsidP="0076004B">
      <w:r>
        <w:separator/>
      </w:r>
    </w:p>
  </w:endnote>
  <w:endnote w:type="continuationSeparator" w:id="0">
    <w:p w14:paraId="4F45D8C9" w14:textId="77777777" w:rsidR="003F1F26" w:rsidRDefault="003F1F26" w:rsidP="0076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5925C" w14:textId="77777777" w:rsidR="003F1F26" w:rsidRDefault="003F1F26" w:rsidP="0076004B">
      <w:r>
        <w:separator/>
      </w:r>
    </w:p>
  </w:footnote>
  <w:footnote w:type="continuationSeparator" w:id="0">
    <w:p w14:paraId="3586CEEF" w14:textId="77777777" w:rsidR="003F1F26" w:rsidRDefault="003F1F26" w:rsidP="0076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0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047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F42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B5175"/>
    <w:multiLevelType w:val="multilevel"/>
    <w:tmpl w:val="B0E4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F7F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563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6536B"/>
    <w:multiLevelType w:val="multilevel"/>
    <w:tmpl w:val="B0E4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6208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4B"/>
    <w:rsid w:val="002F18F6"/>
    <w:rsid w:val="003F1F26"/>
    <w:rsid w:val="005C09F7"/>
    <w:rsid w:val="0076004B"/>
    <w:rsid w:val="008378A1"/>
    <w:rsid w:val="0084655C"/>
    <w:rsid w:val="009D7BC2"/>
    <w:rsid w:val="00BD6DA4"/>
    <w:rsid w:val="00CE3EA0"/>
    <w:rsid w:val="00DB5B47"/>
    <w:rsid w:val="00F1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61D3"/>
  <w15:chartTrackingRefBased/>
  <w15:docId w15:val="{D78C4238-86D3-4772-877C-12754FAC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04B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0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04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E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BRODZIAK</dc:creator>
  <cp:keywords/>
  <dc:description/>
  <cp:lastModifiedBy>Kuba</cp:lastModifiedBy>
  <cp:revision>6</cp:revision>
  <dcterms:created xsi:type="dcterms:W3CDTF">2020-05-15T09:08:00Z</dcterms:created>
  <dcterms:modified xsi:type="dcterms:W3CDTF">2020-05-19T09:00:00Z</dcterms:modified>
</cp:coreProperties>
</file>